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0B98" w14:textId="77777777" w:rsidR="00204521" w:rsidRPr="00204521" w:rsidRDefault="00204521" w:rsidP="002045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4521" w:rsidRPr="00204521" w14:paraId="3B4A4869" w14:textId="77777777" w:rsidTr="00204521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4521" w:rsidRPr="00204521" w14:paraId="388E9FE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0C726D" w14:textId="0D6475FB" w:rsidR="00204521" w:rsidRPr="00204521" w:rsidRDefault="00204521" w:rsidP="00204521">
                  <w:pPr>
                    <w:spacing w:after="0" w:line="240" w:lineRule="auto"/>
                    <w:jc w:val="center"/>
                    <w:divId w:val="1765833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0452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FB70B72" wp14:editId="2B87A227">
                        <wp:extent cx="5715000" cy="2171700"/>
                        <wp:effectExtent l="0" t="0" r="0" b="0"/>
                        <wp:docPr id="3" name="Picture 3" descr="KofC-Answer-the-Call-Email_banner.pn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fC-Answer-the-Call-Email_banner.pn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98643D" w14:textId="77777777" w:rsidR="00204521" w:rsidRPr="00204521" w:rsidRDefault="00204521" w:rsidP="002045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2BC8AC3A" w14:textId="77777777" w:rsidR="00204521" w:rsidRPr="00204521" w:rsidRDefault="00204521" w:rsidP="002045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D217D71" w14:textId="454D93B2" w:rsidR="00204521" w:rsidRDefault="00204521" w:rsidP="0020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58C36" w14:textId="77777777" w:rsidR="00204521" w:rsidRPr="00204521" w:rsidRDefault="00204521" w:rsidP="00204521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204521">
        <w:rPr>
          <w:rFonts w:ascii="Trebuchet MS" w:eastAsia="Times New Roman" w:hAnsi="Trebuchet MS" w:cs="Arial"/>
          <w:color w:val="000000"/>
          <w:sz w:val="21"/>
          <w:szCs w:val="21"/>
        </w:rPr>
        <w:t>The Knights of Columbus is looking for men like you to join the ranks of the world’s largest Catholic fraternity and grow in your faith. In an ever-changing world, Knights stand together, rooted in God, Family, and Country.</w:t>
      </w:r>
    </w:p>
    <w:p w14:paraId="1CD0BAE0" w14:textId="77777777" w:rsidR="00204521" w:rsidRPr="00204521" w:rsidRDefault="00204521" w:rsidP="00204521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204521">
        <w:rPr>
          <w:rFonts w:ascii="Trebuchet MS" w:eastAsia="Times New Roman" w:hAnsi="Trebuchet MS" w:cs="Arial"/>
          <w:color w:val="000000"/>
          <w:sz w:val="21"/>
          <w:szCs w:val="21"/>
        </w:rPr>
        <w:t>When you join, you’ll have access to a library’s worth of resources to help you better understand, grow in, and defend your Catholic faith.</w:t>
      </w:r>
    </w:p>
    <w:p w14:paraId="0E9DF340" w14:textId="77777777" w:rsidR="00204521" w:rsidRPr="00204521" w:rsidRDefault="00204521" w:rsidP="00204521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204521">
        <w:rPr>
          <w:rFonts w:ascii="Trebuchet MS" w:eastAsia="Times New Roman" w:hAnsi="Trebuchet MS" w:cs="Arial"/>
          <w:b/>
          <w:bCs/>
          <w:color w:val="000000"/>
          <w:sz w:val="21"/>
          <w:szCs w:val="21"/>
        </w:rPr>
        <w:t>Explore the richness of our faith</w:t>
      </w:r>
      <w:r w:rsidRPr="00204521">
        <w:rPr>
          <w:rFonts w:ascii="Trebuchet MS" w:eastAsia="Times New Roman" w:hAnsi="Trebuchet MS" w:cs="Arial"/>
          <w:color w:val="000000"/>
          <w:sz w:val="21"/>
          <w:szCs w:val="21"/>
        </w:rPr>
        <w:t> through our Catholic Information Service booklets, Columbia Magazine, our monthly publication, and other tools that help you get to know your faith better.</w:t>
      </w:r>
    </w:p>
    <w:p w14:paraId="5C89A9DA" w14:textId="77777777" w:rsidR="00204521" w:rsidRPr="00204521" w:rsidRDefault="00204521" w:rsidP="00204521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204521">
        <w:rPr>
          <w:rFonts w:ascii="Trebuchet MS" w:eastAsia="Times New Roman" w:hAnsi="Trebuchet MS" w:cs="Arial"/>
          <w:b/>
          <w:bCs/>
          <w:color w:val="000000"/>
          <w:sz w:val="21"/>
          <w:szCs w:val="21"/>
        </w:rPr>
        <w:t>Stay rooted in daily prayer</w:t>
      </w:r>
      <w:r w:rsidRPr="00204521">
        <w:rPr>
          <w:rFonts w:ascii="Trebuchet MS" w:eastAsia="Times New Roman" w:hAnsi="Trebuchet MS" w:cs="Arial"/>
          <w:color w:val="000000"/>
          <w:sz w:val="21"/>
          <w:szCs w:val="21"/>
        </w:rPr>
        <w:t> with devotional guides and resources that will help strengthen the faith life of you and your family. </w:t>
      </w:r>
    </w:p>
    <w:p w14:paraId="2845F49A" w14:textId="77777777" w:rsidR="00204521" w:rsidRPr="00204521" w:rsidRDefault="00204521" w:rsidP="00204521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204521">
        <w:rPr>
          <w:rFonts w:ascii="Trebuchet MS" w:eastAsia="Times New Roman" w:hAnsi="Trebuchet MS" w:cs="Arial"/>
          <w:b/>
          <w:bCs/>
          <w:color w:val="000000"/>
          <w:sz w:val="21"/>
          <w:szCs w:val="21"/>
        </w:rPr>
        <w:t>Stand with us and be an unapologetic witness,</w:t>
      </w:r>
      <w:r w:rsidRPr="00204521">
        <w:rPr>
          <w:rFonts w:ascii="Trebuchet MS" w:eastAsia="Times New Roman" w:hAnsi="Trebuchet MS" w:cs="Arial"/>
          <w:color w:val="000000"/>
          <w:sz w:val="21"/>
          <w:szCs w:val="21"/>
        </w:rPr>
        <w:t> helping spread the Good News and the Catholic faith, by example, to those we encounter in our daily lives. </w:t>
      </w:r>
    </w:p>
    <w:p w14:paraId="1EC57AB5" w14:textId="77777777" w:rsidR="00204521" w:rsidRPr="00204521" w:rsidRDefault="00204521" w:rsidP="00204521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204521">
        <w:rPr>
          <w:rFonts w:ascii="Trebuchet MS" w:eastAsia="Times New Roman" w:hAnsi="Trebuchet MS" w:cs="Arial"/>
          <w:color w:val="000000"/>
          <w:sz w:val="21"/>
          <w:szCs w:val="21"/>
        </w:rPr>
        <w:t>Together we can find strength and courage in our faith. </w:t>
      </w:r>
    </w:p>
    <w:p w14:paraId="4C27E629" w14:textId="77777777" w:rsidR="00204521" w:rsidRPr="00204521" w:rsidRDefault="00204521" w:rsidP="002045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00E8C75" w14:textId="77777777" w:rsidR="00D11A72" w:rsidRDefault="00D11A72"/>
    <w:sectPr w:rsidR="00D1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21"/>
    <w:rsid w:val="00204521"/>
    <w:rsid w:val="0067017C"/>
    <w:rsid w:val="00864F54"/>
    <w:rsid w:val="008E537D"/>
    <w:rsid w:val="00D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53DA"/>
  <w15:chartTrackingRefBased/>
  <w15:docId w15:val="{0F82823D-98CC-44BA-A026-EC554906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45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m01.safelinks.protection.outlook.com/?url=http://mkto-ab220178.com/gp0N2qS0W001CD0qV000ZAm&amp;data=02|01||4e36520b7c634c700a4d08d583772dda|84df9e7fe9f640afb435aaaaaaaaaaaa|1|0|636559470246307675&amp;sdata=Umpfq0Q98w2VO%2BuKrNHNbzTRzjyoGWjTc4%2BJESuHko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Rowland</dc:creator>
  <cp:keywords/>
  <dc:description/>
  <cp:lastModifiedBy>Patrick Rowland</cp:lastModifiedBy>
  <cp:revision>2</cp:revision>
  <dcterms:created xsi:type="dcterms:W3CDTF">2018-05-11T00:21:00Z</dcterms:created>
  <dcterms:modified xsi:type="dcterms:W3CDTF">2018-05-11T00:21:00Z</dcterms:modified>
</cp:coreProperties>
</file>